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82CC3E"/>
    <w:multiLevelType w:val="singleLevel"/>
    <w:tmpl w:val="1782CC3E"/>
    <w:lvl w:ilvl="0" w:tentative="0">
      <w:start w:val="6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537D90D0"/>
    <w:multiLevelType w:val="singleLevel"/>
    <w:tmpl w:val="537D90D0"/>
    <w:lvl w:ilvl="0" w:tentative="0">
      <w:start w:val="1"/>
      <w:numFmt w:val="decimal"/>
      <w:suff w:val="space"/>
      <w:lvlText w:val="%1、"/>
      <w:lvlJc w:val="left"/>
    </w:lvl>
  </w:abstractNum>
  <w:num w:numId="1">
    <w:abstractNumId w:val="1"/>
  </w:num>
  <w:num w:numId="2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3073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CE1F82-76BD-4F23-B719-3D00D26267D2}">
  <ds:schemaRefs/>
</ds:datastoreItem>
</file>